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EB" w:rsidRPr="004F60D6" w:rsidRDefault="00432CEB" w:rsidP="00432CEB">
      <w:pPr>
        <w:shd w:val="clear" w:color="auto" w:fill="FFFFFF"/>
        <w:spacing w:after="150" w:line="240" w:lineRule="auto"/>
        <w:jc w:val="center"/>
        <w:rPr>
          <w:rFonts w:eastAsia="Times New Roman" w:cstheme="minorHAnsi"/>
          <w:color w:val="000000"/>
          <w:sz w:val="24"/>
          <w:szCs w:val="24"/>
        </w:rPr>
      </w:pPr>
      <w:r w:rsidRPr="004F60D6">
        <w:rPr>
          <w:rFonts w:eastAsia="Times New Roman" w:cstheme="minorHAnsi"/>
          <w:noProof/>
          <w:color w:val="000000"/>
          <w:sz w:val="24"/>
          <w:szCs w:val="24"/>
        </w:rPr>
        <w:drawing>
          <wp:inline distT="0" distB="0" distL="0" distR="0">
            <wp:extent cx="3105150" cy="3734968"/>
            <wp:effectExtent l="0" t="0" r="0" b="0"/>
            <wp:docPr id="1" name="Picture 1" descr="Russian_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ussian_carto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73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32CEB" w:rsidRPr="004F60D6" w:rsidTr="00432CEB">
        <w:tc>
          <w:tcPr>
            <w:tcW w:w="4788" w:type="dxa"/>
            <w:shd w:val="clear" w:color="auto" w:fill="EEECE1" w:themeFill="background2"/>
          </w:tcPr>
          <w:p w:rsidR="00432CEB" w:rsidRPr="004F60D6" w:rsidRDefault="00432CEB" w:rsidP="00432C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F60D6">
              <w:rPr>
                <w:rFonts w:cstheme="minorHAnsi"/>
                <w:sz w:val="24"/>
                <w:szCs w:val="24"/>
              </w:rPr>
              <w:t>I SEE</w:t>
            </w:r>
          </w:p>
        </w:tc>
        <w:tc>
          <w:tcPr>
            <w:tcW w:w="4788" w:type="dxa"/>
            <w:shd w:val="clear" w:color="auto" w:fill="EEECE1" w:themeFill="background2"/>
          </w:tcPr>
          <w:p w:rsidR="00432CEB" w:rsidRPr="004F60D6" w:rsidRDefault="00432CEB" w:rsidP="00432CE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F60D6">
              <w:rPr>
                <w:rFonts w:cstheme="minorHAnsi"/>
                <w:sz w:val="24"/>
                <w:szCs w:val="24"/>
              </w:rPr>
              <w:t>IT MEANS</w:t>
            </w:r>
          </w:p>
          <w:p w:rsidR="00432CEB" w:rsidRPr="004F60D6" w:rsidRDefault="00432CEB" w:rsidP="00432CE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32CEB" w:rsidRPr="004F60D6" w:rsidTr="00432CEB">
        <w:tc>
          <w:tcPr>
            <w:tcW w:w="4788" w:type="dxa"/>
          </w:tcPr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the two king and queen on top of the tower.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the people who govern everyone under.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the church who pray.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soldiers.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the middle class.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the peasants, the workers, the foundation.</w:t>
            </w:r>
          </w:p>
          <w:p w:rsidR="00432CEB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 see a tower like structure.</w:t>
            </w:r>
          </w:p>
        </w:tc>
        <w:tc>
          <w:tcPr>
            <w:tcW w:w="4788" w:type="dxa"/>
          </w:tcPr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The tower like structure illustrates the social classes, with the King and Queen as the most powerful and the peasants at the bottom.</w:t>
            </w:r>
          </w:p>
          <w:p w:rsidR="004F60D6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The tower like structure shows that it is the 80%-90% population who are poor and working that support Russia.</w:t>
            </w:r>
          </w:p>
          <w:p w:rsidR="00432CEB" w:rsidRPr="004F60D6" w:rsidRDefault="004F60D6" w:rsidP="004F60D6">
            <w:pPr>
              <w:pStyle w:val="NormalWeb"/>
              <w:rPr>
                <w:rFonts w:asciiTheme="minorHAnsi" w:hAnsiTheme="minorHAnsi" w:cstheme="minorHAnsi"/>
              </w:rPr>
            </w:pPr>
            <w:r w:rsidRPr="004F60D6">
              <w:rPr>
                <w:rFonts w:asciiTheme="minorHAnsi" w:hAnsiTheme="minorHAnsi" w:cstheme="minorHAnsi"/>
              </w:rPr>
              <w:t>It illustrates that the Russia is very old, working like a feudal system where church and political people are the higher class.</w:t>
            </w:r>
          </w:p>
          <w:p w:rsidR="00432CEB" w:rsidRPr="004F60D6" w:rsidRDefault="00432CEB">
            <w:pPr>
              <w:rPr>
                <w:rFonts w:cstheme="minorHAnsi"/>
                <w:sz w:val="24"/>
                <w:szCs w:val="24"/>
              </w:rPr>
            </w:pPr>
          </w:p>
          <w:p w:rsidR="00432CEB" w:rsidRPr="004F60D6" w:rsidRDefault="00432CEB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32CEB" w:rsidRPr="004F60D6" w:rsidTr="00432CEB">
        <w:tc>
          <w:tcPr>
            <w:tcW w:w="9576" w:type="dxa"/>
            <w:gridSpan w:val="2"/>
          </w:tcPr>
          <w:p w:rsidR="00432CEB" w:rsidRPr="004F60D6" w:rsidRDefault="00432CEB">
            <w:pPr>
              <w:rPr>
                <w:rFonts w:cstheme="minorHAnsi"/>
                <w:sz w:val="24"/>
                <w:szCs w:val="24"/>
              </w:rPr>
            </w:pPr>
          </w:p>
          <w:p w:rsidR="00432CEB" w:rsidRPr="004F60D6" w:rsidRDefault="004F60D6">
            <w:pPr>
              <w:rPr>
                <w:rFonts w:cstheme="minorHAnsi"/>
                <w:sz w:val="24"/>
                <w:szCs w:val="24"/>
              </w:rPr>
            </w:pPr>
            <w:r w:rsidRPr="004F60D6">
              <w:rPr>
                <w:rFonts w:cstheme="minorHAnsi"/>
                <w:sz w:val="24"/>
                <w:szCs w:val="24"/>
              </w:rPr>
              <w:t>The picture illustrates the causes of the Russian Revolution. Clearly the unequality and wealth are outragous. The people who work are fustrated , frustrate because they carry Russia on their backs. It is them who support the luxorious lifes of the upper class. They want reform, they want change, they want a revolution to help fight for a better quality of life.</w:t>
            </w:r>
          </w:p>
        </w:tc>
      </w:tr>
    </w:tbl>
    <w:p w:rsidR="004165C6" w:rsidRPr="004F60D6" w:rsidRDefault="004165C6">
      <w:pPr>
        <w:rPr>
          <w:rFonts w:cstheme="minorHAnsi"/>
          <w:sz w:val="24"/>
          <w:szCs w:val="24"/>
        </w:rPr>
      </w:pPr>
    </w:p>
    <w:sectPr w:rsidR="004165C6" w:rsidRPr="004F60D6" w:rsidSect="008E7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432CEB"/>
    <w:rsid w:val="004165C6"/>
    <w:rsid w:val="00432CEB"/>
    <w:rsid w:val="004F60D6"/>
    <w:rsid w:val="008E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C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F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C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30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6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59601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80A7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95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38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3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alla14</cp:lastModifiedBy>
  <cp:revision>2</cp:revision>
  <dcterms:created xsi:type="dcterms:W3CDTF">2013-04-02T15:21:00Z</dcterms:created>
  <dcterms:modified xsi:type="dcterms:W3CDTF">2013-04-02T15:21:00Z</dcterms:modified>
</cp:coreProperties>
</file>